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A311A" w14:textId="422375F2" w:rsidR="00071A2C" w:rsidRDefault="00E42081">
      <w:r>
        <w:t>Terms and Conditions of sale</w:t>
      </w:r>
    </w:p>
    <w:p w14:paraId="2C4226E4" w14:textId="77777777" w:rsidR="00E42081" w:rsidRDefault="00E42081"/>
    <w:p w14:paraId="249AF0A4" w14:textId="77777777" w:rsidR="00E42081" w:rsidRDefault="00E42081">
      <w:r>
        <w:t xml:space="preserve">Any bid made by a buyer is binding if  </w:t>
      </w:r>
    </w:p>
    <w:p w14:paraId="63529880" w14:textId="4B300BE3" w:rsidR="00E42081" w:rsidRDefault="00E42081" w:rsidP="00E42081">
      <w:pPr>
        <w:pStyle w:val="ListParagraph"/>
        <w:numPr>
          <w:ilvl w:val="0"/>
          <w:numId w:val="1"/>
        </w:numPr>
      </w:pPr>
      <w:r>
        <w:t>it remains the highest bid at the end of auction.</w:t>
      </w:r>
    </w:p>
    <w:p w14:paraId="4E4DFA00" w14:textId="273609E1" w:rsidR="00E42081" w:rsidRDefault="00E42081" w:rsidP="00E42081">
      <w:pPr>
        <w:pStyle w:val="ListParagraph"/>
        <w:numPr>
          <w:ilvl w:val="0"/>
          <w:numId w:val="1"/>
        </w:numPr>
      </w:pPr>
      <w:r>
        <w:t>It meets the reserve price set by the seller</w:t>
      </w:r>
    </w:p>
    <w:p w14:paraId="68295C23" w14:textId="35FF9D09" w:rsidR="00E42081" w:rsidRDefault="00E42081">
      <w:r>
        <w:t>At the end of auction invoices will be sent to buyers and must be paid within 10 days after the sale.</w:t>
      </w:r>
    </w:p>
    <w:p w14:paraId="47F14C2A" w14:textId="55D69D18" w:rsidR="00E42081" w:rsidRDefault="00E42081">
      <w:r>
        <w:t>Bulls will only be released after proof of payment has been received by the seller.</w:t>
      </w:r>
    </w:p>
    <w:p w14:paraId="5F2F238E" w14:textId="4785601A" w:rsidR="00E42081" w:rsidRDefault="00E42081">
      <w:r>
        <w:t xml:space="preserve">Delivery of bulls is for the account of the buyer and should be arranged with seller </w:t>
      </w:r>
    </w:p>
    <w:p w14:paraId="2A8D174C" w14:textId="77777777" w:rsidR="00E42081" w:rsidRDefault="00E42081"/>
    <w:p w14:paraId="464A7F4F" w14:textId="77777777" w:rsidR="00E42081" w:rsidRDefault="00E42081"/>
    <w:sectPr w:rsidR="00E420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B73D6"/>
    <w:multiLevelType w:val="hybridMultilevel"/>
    <w:tmpl w:val="7E5E81E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417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081"/>
    <w:rsid w:val="00056B96"/>
    <w:rsid w:val="00071A2C"/>
    <w:rsid w:val="00357A12"/>
    <w:rsid w:val="004902D0"/>
    <w:rsid w:val="00E4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0F47C8"/>
  <w15:chartTrackingRefBased/>
  <w15:docId w15:val="{D0045A2C-A927-48DC-9785-ED885A2BC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20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0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20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20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20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20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20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20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20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0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0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20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20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20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20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20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20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20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20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20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20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20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20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20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20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20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0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0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20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Corbett</dc:creator>
  <cp:keywords/>
  <dc:description/>
  <cp:lastModifiedBy>Marius Corbett</cp:lastModifiedBy>
  <cp:revision>1</cp:revision>
  <dcterms:created xsi:type="dcterms:W3CDTF">2026-08-23T12:46:00Z</dcterms:created>
  <dcterms:modified xsi:type="dcterms:W3CDTF">2026-08-23T12:55:00Z</dcterms:modified>
</cp:coreProperties>
</file>